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BD" w:rsidRPr="00975DBD" w:rsidRDefault="009033C9" w:rsidP="00975DB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ahoma"/>
          <w:sz w:val="24"/>
          <w:szCs w:val="20"/>
          <w:lang w:eastAsia="ru-RU"/>
        </w:rPr>
      </w:pPr>
      <w:r>
        <w:rPr>
          <w:rFonts w:ascii="Times New Roman" w:eastAsia="Times New Roman" w:hAnsi="Times New Roman" w:cs="Tahoma"/>
          <w:sz w:val="24"/>
          <w:szCs w:val="20"/>
          <w:lang w:eastAsia="ru-RU"/>
        </w:rPr>
        <w:t>ПРОЕКТ</w:t>
      </w:r>
    </w:p>
    <w:tbl>
      <w:tblPr>
        <w:tblW w:w="104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4320"/>
      </w:tblGrid>
      <w:tr w:rsidR="00975DBD" w:rsidRPr="00975DBD" w:rsidTr="00B97AF8">
        <w:trPr>
          <w:trHeight w:val="1694"/>
        </w:trPr>
        <w:tc>
          <w:tcPr>
            <w:tcW w:w="4500" w:type="dxa"/>
          </w:tcPr>
          <w:p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  ДЕПУТАТОВ</w:t>
            </w: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«МУНИЦИПАЛЬНЫЙ ОКРУГ МОЖГИНСКИЙ РАЙОН УДМУРТСКОЙ РЕСПУБЛИКИ»</w:t>
            </w:r>
          </w:p>
          <w:p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0B4" w:rsidRPr="004F73FB" w:rsidRDefault="003450B4" w:rsidP="0034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  </w:t>
            </w:r>
            <w:r w:rsidR="003450B4"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677A704" wp14:editId="174F2916">
                  <wp:extent cx="552450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«УДМУРТ ЭЛЬКУНЫСЬ </w:t>
            </w: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МОЖГА  ЁРОС </w:t>
            </w: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 ОКРУГ» </w:t>
            </w: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 КЫЛДЫТЭТЫСЬ</w:t>
            </w: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ДЕПУТАТЪЕСЛЭН КЕНЕШСЫ</w:t>
            </w:r>
          </w:p>
          <w:p w:rsidR="00975DBD" w:rsidRPr="004F73FB" w:rsidRDefault="00975DBD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975DBD" w:rsidRPr="00256D55" w:rsidTr="00B97AF8">
        <w:trPr>
          <w:cantSplit/>
          <w:trHeight w:val="408"/>
        </w:trPr>
        <w:tc>
          <w:tcPr>
            <w:tcW w:w="10440" w:type="dxa"/>
            <w:gridSpan w:val="3"/>
          </w:tcPr>
          <w:tbl>
            <w:tblPr>
              <w:tblpPr w:leftFromText="180" w:rightFromText="180" w:vertAnchor="page" w:horzAnchor="margin" w:tblpXSpec="center" w:tblpY="1"/>
              <w:tblOverlap w:val="never"/>
              <w:tblW w:w="9561" w:type="dxa"/>
              <w:tblLayout w:type="fixed"/>
              <w:tblLook w:val="0000" w:firstRow="0" w:lastRow="0" w:firstColumn="0" w:lastColumn="0" w:noHBand="0" w:noVBand="0"/>
            </w:tblPr>
            <w:tblGrid>
              <w:gridCol w:w="9561"/>
            </w:tblGrid>
            <w:tr w:rsidR="003450B4" w:rsidRPr="00256D55" w:rsidTr="003450B4">
              <w:trPr>
                <w:cantSplit/>
                <w:trHeight w:val="558"/>
              </w:trPr>
              <w:tc>
                <w:tcPr>
                  <w:tcW w:w="9561" w:type="dxa"/>
                </w:tcPr>
                <w:p w:rsidR="001716D6" w:rsidRPr="00256D55" w:rsidRDefault="003450B4" w:rsidP="001716D6">
                  <w:pPr>
                    <w:widowControl w:val="0"/>
                    <w:pBdr>
                      <w:bottom w:val="double" w:sz="6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56D5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РЕШЕНИЕ</w:t>
                  </w:r>
                </w:p>
                <w:p w:rsidR="003450B4" w:rsidRPr="00256D55" w:rsidRDefault="003450B4" w:rsidP="003450B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93E4D" w:rsidRPr="00993E4D" w:rsidRDefault="00263E48" w:rsidP="00993E4D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</w:t>
            </w:r>
            <w:r w:rsidR="00993E4D" w:rsidRPr="0099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Прогнозно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="00993E4D" w:rsidRPr="0099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="00993E4D" w:rsidRPr="0099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(программ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="00993E4D" w:rsidRPr="0099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приватизации</w:t>
            </w:r>
          </w:p>
          <w:p w:rsidR="00655CD9" w:rsidRDefault="00993E4D" w:rsidP="00993E4D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99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имущества муниципального образования «Муниципальный округ Можгинский район Удмуртской Республики»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9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202</w:t>
            </w:r>
            <w:r w:rsidR="00497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993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  <w:r w:rsidRPr="00993E4D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 </w:t>
            </w:r>
          </w:p>
          <w:p w:rsidR="00993E4D" w:rsidRPr="00256D55" w:rsidRDefault="00993E4D" w:rsidP="00993E4D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  <w:p w:rsidR="00655CD9" w:rsidRPr="00256D55" w:rsidRDefault="00655CD9" w:rsidP="00655C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93E4D" w:rsidRPr="0099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Федеральным законом от 21 декабря 2001 года № 178-ФЗ «О приватизации государственного и муниципального имущества» и </w:t>
            </w:r>
            <w:r w:rsidRPr="0025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Уставом муниципального образования «Муниципальный округ Можгинск</w:t>
            </w:r>
            <w:r w:rsidR="00F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район Удмуртской Республики»</w:t>
            </w:r>
          </w:p>
          <w:p w:rsidR="00655CD9" w:rsidRPr="00256D55" w:rsidRDefault="00655CD9" w:rsidP="00655CD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5CD9" w:rsidRPr="00256D55" w:rsidRDefault="00655CD9" w:rsidP="00655CD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ДЕПУТАТОВ РЕШИЛ:</w:t>
            </w:r>
          </w:p>
          <w:p w:rsidR="00655CD9" w:rsidRPr="00256D55" w:rsidRDefault="00655CD9" w:rsidP="00655C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B31" w:rsidRPr="00FF2B31" w:rsidRDefault="00655CD9" w:rsidP="00FF2B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FF2B31" w:rsidRPr="00F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Утвердить прилагаемый Прогнозный план (программу) приватизации муниципального образования «Муниципальный округ Можгинский район Удмуртской Республики» на 202</w:t>
            </w:r>
            <w:r w:rsidR="0049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F2B31" w:rsidRPr="00F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FF2B31" w:rsidRPr="00FF2B31" w:rsidRDefault="00FF2B31" w:rsidP="00FF2B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CD9" w:rsidRPr="00256D55" w:rsidRDefault="00FF2B31" w:rsidP="00FF2B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F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Администрации муниципального образования «</w:t>
            </w:r>
            <w:r w:rsidR="00521730" w:rsidRPr="00521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 Можгинский район Удмуртской Республики</w:t>
            </w:r>
            <w:r w:rsidRPr="00F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263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осуществить мероприятия по</w:t>
            </w:r>
            <w:r w:rsidRPr="00F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</w:t>
            </w:r>
            <w:r w:rsidR="00263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F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Прогнозного плана (программу) приватизации муниципального имущества </w:t>
            </w:r>
            <w:proofErr w:type="spellStart"/>
            <w:r w:rsidRPr="00F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Можгинского</w:t>
            </w:r>
            <w:proofErr w:type="spellEnd"/>
            <w:r w:rsidRPr="00F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202</w:t>
            </w:r>
            <w:r w:rsidR="0049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94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655CD9" w:rsidRPr="00256D55" w:rsidRDefault="00655CD9" w:rsidP="00655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CD9" w:rsidRPr="00256D55" w:rsidRDefault="00655CD9" w:rsidP="00EF7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521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35FD9" w:rsidRPr="0025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5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Опубликовать настоящее решение на официальном сайте муниципального образования «Муниципальный округ Можгинский район Удмуртской Республики» и в собрании муниципальных правовых актов муниципального образования «</w:t>
            </w:r>
            <w:r w:rsidR="00EF75BE" w:rsidRPr="0025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 Можгинский район Удмуртской Республики</w:t>
            </w:r>
            <w:r w:rsidRPr="0025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9471F" w:rsidRDefault="0039471F" w:rsidP="00521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71F" w:rsidRDefault="0039471F" w:rsidP="00521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DBD" w:rsidRPr="00256D55" w:rsidRDefault="00655CD9" w:rsidP="00521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</w:tc>
      </w:tr>
    </w:tbl>
    <w:p w:rsidR="00975DBD" w:rsidRPr="00256D55" w:rsidRDefault="00975DBD" w:rsidP="00B97AF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:rsidR="00975DBD" w:rsidRPr="00256D55" w:rsidRDefault="00975DBD" w:rsidP="00B97AF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    </w:t>
      </w:r>
      <w:r w:rsidRPr="00256D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6D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</w:t>
      </w:r>
    </w:p>
    <w:p w:rsidR="001716D6" w:rsidRPr="00256D55" w:rsidRDefault="00975DBD" w:rsidP="00B97AF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5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16D6" w:rsidRPr="0025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256D5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Можгинский район</w:t>
      </w:r>
    </w:p>
    <w:p w:rsidR="00975DBD" w:rsidRPr="00256D55" w:rsidRDefault="001716D6" w:rsidP="00B97AF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5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Удмуртской Республики</w:t>
      </w:r>
      <w:r w:rsidR="00975DBD" w:rsidRPr="00256D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5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F75BE" w:rsidRPr="0025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97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97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П. </w:t>
      </w:r>
      <w:proofErr w:type="spellStart"/>
      <w:r w:rsidRPr="00256D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Королькова</w:t>
      </w:r>
      <w:proofErr w:type="spellEnd"/>
    </w:p>
    <w:p w:rsidR="00975DBD" w:rsidRPr="00256D55" w:rsidRDefault="00975DBD" w:rsidP="00B97AF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DBD" w:rsidRPr="00256D55" w:rsidRDefault="001716D6" w:rsidP="00B97AF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</w:t>
      </w:r>
    </w:p>
    <w:p w:rsidR="001716D6" w:rsidRPr="00256D55" w:rsidRDefault="001716D6" w:rsidP="00B97AF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55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Можгинский район</w:t>
      </w:r>
    </w:p>
    <w:p w:rsidR="001716D6" w:rsidRPr="00256D55" w:rsidRDefault="001716D6" w:rsidP="00B97AF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Удмуртской Республики»                                                          </w:t>
      </w:r>
      <w:r w:rsidR="00EF75BE" w:rsidRPr="0025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97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97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6D55">
        <w:rPr>
          <w:rFonts w:ascii="Times New Roman" w:eastAsia="Times New Roman" w:hAnsi="Times New Roman" w:cs="Times New Roman"/>
          <w:sz w:val="24"/>
          <w:szCs w:val="24"/>
          <w:lang w:eastAsia="ru-RU"/>
        </w:rPr>
        <w:t>А. Г. Васильев</w:t>
      </w:r>
    </w:p>
    <w:p w:rsidR="00975DBD" w:rsidRPr="00975DBD" w:rsidRDefault="00975DBD" w:rsidP="00B97AF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33C9" w:rsidRDefault="00975DBD" w:rsidP="00B97A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5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г. Можга</w:t>
      </w:r>
    </w:p>
    <w:p w:rsidR="00975DBD" w:rsidRPr="00975DBD" w:rsidRDefault="001716D6" w:rsidP="00B97A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«___»________20</w:t>
      </w:r>
      <w:r w:rsidR="00815C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975DBD" w:rsidRPr="00975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</w:p>
    <w:p w:rsidR="00975DBD" w:rsidRPr="00975DBD" w:rsidRDefault="00975DBD" w:rsidP="00B97A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5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№ ____</w:t>
      </w:r>
    </w:p>
    <w:p w:rsidR="001B21FB" w:rsidRDefault="001B21FB" w:rsidP="009033C9">
      <w:pPr>
        <w:spacing w:after="0" w:line="240" w:lineRule="auto"/>
      </w:pPr>
    </w:p>
    <w:p w:rsidR="007F6496" w:rsidRDefault="007F6496" w:rsidP="00367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E54" w:rsidRPr="00367E54" w:rsidRDefault="00367E54" w:rsidP="00367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E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Проект вносит:</w:t>
      </w:r>
    </w:p>
    <w:p w:rsidR="00367E54" w:rsidRPr="00367E54" w:rsidRDefault="00367E54" w:rsidP="00367E54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E54" w:rsidRPr="00367E54" w:rsidRDefault="00367E54" w:rsidP="00367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заместитель главы Администрации района </w:t>
      </w:r>
    </w:p>
    <w:p w:rsidR="00367E54" w:rsidRPr="00367E54" w:rsidRDefault="00367E54" w:rsidP="00367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строительству и муниципальной инфраструктуре</w:t>
      </w:r>
      <w:r w:rsidRPr="00367E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7E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7E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r w:rsidR="007F6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И.В. </w:t>
      </w:r>
      <w:proofErr w:type="spellStart"/>
      <w:r w:rsidR="007F6496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Тубылов</w:t>
      </w:r>
      <w:proofErr w:type="spellEnd"/>
    </w:p>
    <w:p w:rsidR="00367E54" w:rsidRDefault="00367E54" w:rsidP="00367E54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E54" w:rsidRPr="00367E54" w:rsidRDefault="00367E54" w:rsidP="00367E54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367E54" w:rsidRPr="00367E54" w:rsidRDefault="00367E54" w:rsidP="00367E54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E54" w:rsidRPr="00256D55" w:rsidRDefault="00367E54" w:rsidP="00696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:rsidR="00367E54" w:rsidRPr="00256D55" w:rsidRDefault="00367E54" w:rsidP="00696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    </w:t>
      </w:r>
      <w:r w:rsidRPr="00256D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6D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</w:t>
      </w:r>
    </w:p>
    <w:p w:rsidR="00367E54" w:rsidRPr="00256D55" w:rsidRDefault="00367E54" w:rsidP="00696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55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Можгинский район</w:t>
      </w:r>
    </w:p>
    <w:p w:rsidR="00367E54" w:rsidRPr="00256D55" w:rsidRDefault="00367E54" w:rsidP="00696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Удмуртской Республики»                                                                 </w:t>
      </w:r>
      <w:r w:rsidR="00593C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93C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П. </w:t>
      </w:r>
      <w:proofErr w:type="spellStart"/>
      <w:r w:rsidRPr="00256D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Королькова</w:t>
      </w:r>
      <w:proofErr w:type="spellEnd"/>
    </w:p>
    <w:p w:rsidR="00367E54" w:rsidRPr="00256D55" w:rsidRDefault="00367E54" w:rsidP="00696E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E54" w:rsidRPr="00256D55" w:rsidRDefault="00367E54" w:rsidP="00696E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</w:t>
      </w:r>
    </w:p>
    <w:p w:rsidR="00367E54" w:rsidRPr="00256D55" w:rsidRDefault="00367E54" w:rsidP="00696E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55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Можгинский район</w:t>
      </w:r>
    </w:p>
    <w:p w:rsidR="00367E54" w:rsidRDefault="00367E54" w:rsidP="00696E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Удмуртской Республики»                                                                   </w:t>
      </w:r>
      <w:r w:rsidR="00593C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93C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6D55">
        <w:rPr>
          <w:rFonts w:ascii="Times New Roman" w:eastAsia="Times New Roman" w:hAnsi="Times New Roman" w:cs="Times New Roman"/>
          <w:sz w:val="24"/>
          <w:szCs w:val="24"/>
          <w:lang w:eastAsia="ru-RU"/>
        </w:rPr>
        <w:t>А. Г. Васильев</w:t>
      </w:r>
    </w:p>
    <w:p w:rsidR="00593CEF" w:rsidRPr="00256D55" w:rsidRDefault="00593CEF" w:rsidP="00696E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6" w:rsidRPr="007F6496" w:rsidRDefault="007F6496" w:rsidP="007F6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</w:t>
      </w:r>
      <w:proofErr w:type="gramStart"/>
      <w:r w:rsidRPr="007F649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организационной</w:t>
      </w:r>
      <w:proofErr w:type="gramEnd"/>
      <w:r w:rsidRPr="007F6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правовой </w:t>
      </w:r>
    </w:p>
    <w:p w:rsidR="00367E54" w:rsidRDefault="007F6496" w:rsidP="007F6496">
      <w:pPr>
        <w:spacing w:after="0" w:line="240" w:lineRule="auto"/>
        <w:rPr>
          <w:sz w:val="24"/>
          <w:szCs w:val="24"/>
        </w:rPr>
      </w:pPr>
      <w:r w:rsidRPr="007F64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- юрисконсульт</w:t>
      </w:r>
      <w:r w:rsidRPr="007F64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64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64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64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64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64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64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64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C50EF" w:rsidRDefault="008C50EF" w:rsidP="009033C9">
      <w:pPr>
        <w:spacing w:after="0" w:line="240" w:lineRule="auto"/>
        <w:rPr>
          <w:sz w:val="24"/>
          <w:szCs w:val="24"/>
        </w:rPr>
      </w:pPr>
    </w:p>
    <w:p w:rsidR="008C50EF" w:rsidRDefault="008C50EF" w:rsidP="009033C9">
      <w:pPr>
        <w:spacing w:after="0" w:line="240" w:lineRule="auto"/>
        <w:rPr>
          <w:sz w:val="24"/>
          <w:szCs w:val="24"/>
        </w:rPr>
      </w:pPr>
    </w:p>
    <w:p w:rsidR="008C50EF" w:rsidRDefault="008C50EF" w:rsidP="009033C9">
      <w:pPr>
        <w:spacing w:after="0" w:line="240" w:lineRule="auto"/>
        <w:rPr>
          <w:sz w:val="24"/>
          <w:szCs w:val="24"/>
        </w:rPr>
      </w:pPr>
    </w:p>
    <w:p w:rsidR="008C50EF" w:rsidRDefault="008C50EF" w:rsidP="009033C9">
      <w:pPr>
        <w:spacing w:after="0" w:line="240" w:lineRule="auto"/>
        <w:rPr>
          <w:sz w:val="24"/>
          <w:szCs w:val="24"/>
        </w:rPr>
      </w:pPr>
    </w:p>
    <w:p w:rsidR="008C50EF" w:rsidRDefault="008C50EF" w:rsidP="009033C9">
      <w:pPr>
        <w:spacing w:after="0" w:line="240" w:lineRule="auto"/>
        <w:rPr>
          <w:sz w:val="24"/>
          <w:szCs w:val="24"/>
        </w:rPr>
      </w:pPr>
    </w:p>
    <w:p w:rsidR="008C50EF" w:rsidRDefault="008C50EF" w:rsidP="009033C9">
      <w:pPr>
        <w:spacing w:after="0" w:line="240" w:lineRule="auto"/>
        <w:rPr>
          <w:sz w:val="24"/>
          <w:szCs w:val="24"/>
        </w:rPr>
      </w:pPr>
    </w:p>
    <w:p w:rsidR="008C50EF" w:rsidRDefault="008C50EF" w:rsidP="009033C9">
      <w:pPr>
        <w:spacing w:after="0" w:line="240" w:lineRule="auto"/>
        <w:rPr>
          <w:sz w:val="24"/>
          <w:szCs w:val="24"/>
        </w:rPr>
      </w:pPr>
    </w:p>
    <w:p w:rsidR="008C50EF" w:rsidRDefault="008C50EF" w:rsidP="009033C9">
      <w:pPr>
        <w:spacing w:after="0" w:line="240" w:lineRule="auto"/>
        <w:rPr>
          <w:sz w:val="24"/>
          <w:szCs w:val="24"/>
        </w:rPr>
      </w:pPr>
    </w:p>
    <w:p w:rsidR="008C50EF" w:rsidRDefault="008C50EF" w:rsidP="009033C9">
      <w:pPr>
        <w:spacing w:after="0" w:line="240" w:lineRule="auto"/>
        <w:rPr>
          <w:sz w:val="24"/>
          <w:szCs w:val="24"/>
        </w:rPr>
      </w:pPr>
    </w:p>
    <w:p w:rsidR="008C50EF" w:rsidRDefault="008C50EF" w:rsidP="009033C9">
      <w:pPr>
        <w:spacing w:after="0" w:line="240" w:lineRule="auto"/>
        <w:rPr>
          <w:sz w:val="24"/>
          <w:szCs w:val="24"/>
        </w:rPr>
      </w:pPr>
    </w:p>
    <w:p w:rsidR="008C50EF" w:rsidRDefault="008C50EF" w:rsidP="009033C9">
      <w:pPr>
        <w:spacing w:after="0" w:line="240" w:lineRule="auto"/>
        <w:rPr>
          <w:sz w:val="24"/>
          <w:szCs w:val="24"/>
        </w:rPr>
      </w:pPr>
    </w:p>
    <w:p w:rsidR="008C50EF" w:rsidRDefault="008C50EF" w:rsidP="009033C9">
      <w:pPr>
        <w:spacing w:after="0" w:line="240" w:lineRule="auto"/>
        <w:rPr>
          <w:sz w:val="24"/>
          <w:szCs w:val="24"/>
        </w:rPr>
      </w:pPr>
    </w:p>
    <w:p w:rsidR="008C50EF" w:rsidRDefault="008C50EF" w:rsidP="009033C9">
      <w:pPr>
        <w:spacing w:after="0" w:line="240" w:lineRule="auto"/>
        <w:rPr>
          <w:sz w:val="24"/>
          <w:szCs w:val="24"/>
        </w:rPr>
      </w:pPr>
    </w:p>
    <w:p w:rsidR="008C50EF" w:rsidRDefault="008C50EF" w:rsidP="009033C9">
      <w:pPr>
        <w:spacing w:after="0" w:line="240" w:lineRule="auto"/>
        <w:rPr>
          <w:sz w:val="24"/>
          <w:szCs w:val="24"/>
        </w:rPr>
      </w:pPr>
    </w:p>
    <w:p w:rsidR="008C50EF" w:rsidRDefault="008C50EF" w:rsidP="009033C9">
      <w:pPr>
        <w:spacing w:after="0" w:line="240" w:lineRule="auto"/>
        <w:rPr>
          <w:sz w:val="24"/>
          <w:szCs w:val="24"/>
        </w:rPr>
      </w:pPr>
    </w:p>
    <w:p w:rsidR="008C50EF" w:rsidRDefault="008C50EF" w:rsidP="009033C9">
      <w:pPr>
        <w:spacing w:after="0" w:line="240" w:lineRule="auto"/>
        <w:rPr>
          <w:sz w:val="24"/>
          <w:szCs w:val="24"/>
        </w:rPr>
      </w:pPr>
    </w:p>
    <w:p w:rsidR="008C50EF" w:rsidRDefault="008C50EF" w:rsidP="009033C9">
      <w:pPr>
        <w:spacing w:after="0" w:line="240" w:lineRule="auto"/>
        <w:rPr>
          <w:sz w:val="24"/>
          <w:szCs w:val="24"/>
        </w:rPr>
      </w:pPr>
    </w:p>
    <w:p w:rsidR="008C50EF" w:rsidRDefault="008C50EF" w:rsidP="009033C9">
      <w:pPr>
        <w:spacing w:after="0" w:line="240" w:lineRule="auto"/>
        <w:rPr>
          <w:sz w:val="24"/>
          <w:szCs w:val="24"/>
        </w:rPr>
      </w:pPr>
    </w:p>
    <w:p w:rsidR="008C50EF" w:rsidRDefault="008C50EF" w:rsidP="009033C9">
      <w:pPr>
        <w:spacing w:after="0" w:line="240" w:lineRule="auto"/>
        <w:rPr>
          <w:sz w:val="24"/>
          <w:szCs w:val="24"/>
        </w:rPr>
      </w:pPr>
    </w:p>
    <w:p w:rsidR="008C50EF" w:rsidRDefault="008C50EF" w:rsidP="009033C9">
      <w:pPr>
        <w:spacing w:after="0" w:line="240" w:lineRule="auto"/>
        <w:rPr>
          <w:sz w:val="24"/>
          <w:szCs w:val="24"/>
        </w:rPr>
      </w:pPr>
    </w:p>
    <w:p w:rsidR="008C50EF" w:rsidRDefault="008C50EF" w:rsidP="009033C9">
      <w:pPr>
        <w:spacing w:after="0" w:line="240" w:lineRule="auto"/>
        <w:rPr>
          <w:sz w:val="24"/>
          <w:szCs w:val="24"/>
        </w:rPr>
      </w:pPr>
    </w:p>
    <w:p w:rsidR="008C50EF" w:rsidRDefault="008C50EF" w:rsidP="009033C9">
      <w:pPr>
        <w:spacing w:after="0" w:line="240" w:lineRule="auto"/>
        <w:rPr>
          <w:sz w:val="24"/>
          <w:szCs w:val="24"/>
        </w:rPr>
      </w:pPr>
    </w:p>
    <w:p w:rsidR="008C50EF" w:rsidRDefault="008C50EF" w:rsidP="009033C9">
      <w:pPr>
        <w:spacing w:after="0" w:line="240" w:lineRule="auto"/>
        <w:rPr>
          <w:sz w:val="24"/>
          <w:szCs w:val="24"/>
        </w:rPr>
      </w:pPr>
    </w:p>
    <w:p w:rsidR="008C50EF" w:rsidRDefault="008C50EF" w:rsidP="009033C9">
      <w:pPr>
        <w:spacing w:after="0" w:line="240" w:lineRule="auto"/>
        <w:rPr>
          <w:sz w:val="24"/>
          <w:szCs w:val="24"/>
        </w:rPr>
      </w:pPr>
    </w:p>
    <w:p w:rsidR="008C50EF" w:rsidRDefault="008C50EF" w:rsidP="009033C9">
      <w:pPr>
        <w:spacing w:after="0" w:line="240" w:lineRule="auto"/>
        <w:rPr>
          <w:sz w:val="24"/>
          <w:szCs w:val="24"/>
        </w:rPr>
      </w:pPr>
    </w:p>
    <w:p w:rsidR="008C50EF" w:rsidRDefault="008C50EF" w:rsidP="009033C9">
      <w:pPr>
        <w:spacing w:after="0" w:line="240" w:lineRule="auto"/>
        <w:rPr>
          <w:sz w:val="24"/>
          <w:szCs w:val="24"/>
        </w:rPr>
      </w:pPr>
    </w:p>
    <w:p w:rsidR="008C50EF" w:rsidRDefault="008C50EF" w:rsidP="009033C9">
      <w:pPr>
        <w:spacing w:after="0" w:line="240" w:lineRule="auto"/>
        <w:rPr>
          <w:sz w:val="24"/>
          <w:szCs w:val="24"/>
        </w:rPr>
      </w:pPr>
    </w:p>
    <w:p w:rsidR="007F6496" w:rsidRDefault="007F6496" w:rsidP="009033C9">
      <w:pPr>
        <w:spacing w:after="0" w:line="240" w:lineRule="auto"/>
        <w:rPr>
          <w:sz w:val="24"/>
          <w:szCs w:val="24"/>
        </w:rPr>
      </w:pPr>
    </w:p>
    <w:p w:rsidR="008C50EF" w:rsidRDefault="008C50EF" w:rsidP="009033C9">
      <w:pPr>
        <w:spacing w:after="0" w:line="240" w:lineRule="auto"/>
        <w:rPr>
          <w:sz w:val="24"/>
          <w:szCs w:val="24"/>
        </w:rPr>
      </w:pPr>
    </w:p>
    <w:p w:rsidR="008C50EF" w:rsidRDefault="008C50EF" w:rsidP="009033C9">
      <w:pPr>
        <w:spacing w:after="0" w:line="240" w:lineRule="auto"/>
        <w:rPr>
          <w:sz w:val="24"/>
          <w:szCs w:val="24"/>
        </w:rPr>
      </w:pPr>
    </w:p>
    <w:p w:rsidR="008C50EF" w:rsidRPr="008C50EF" w:rsidRDefault="008C50EF" w:rsidP="008C50EF">
      <w:pPr>
        <w:tabs>
          <w:tab w:val="left" w:pos="36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 </w:t>
      </w:r>
    </w:p>
    <w:p w:rsidR="008C50EF" w:rsidRPr="008C50EF" w:rsidRDefault="008C50EF" w:rsidP="008C50EF">
      <w:pPr>
        <w:tabs>
          <w:tab w:val="left" w:pos="36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депутатов </w:t>
      </w:r>
    </w:p>
    <w:p w:rsidR="008C50EF" w:rsidRDefault="008C50EF" w:rsidP="008C50EF">
      <w:pPr>
        <w:tabs>
          <w:tab w:val="left" w:pos="36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«Муниципальный округ </w:t>
      </w:r>
    </w:p>
    <w:p w:rsidR="008C50EF" w:rsidRPr="008C50EF" w:rsidRDefault="008C50EF" w:rsidP="008C50EF">
      <w:pPr>
        <w:tabs>
          <w:tab w:val="left" w:pos="36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E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Можгинский район Удмуртской Республики»</w:t>
      </w:r>
    </w:p>
    <w:p w:rsidR="008C50EF" w:rsidRPr="008C50EF" w:rsidRDefault="008C50EF" w:rsidP="008C50EF">
      <w:pPr>
        <w:tabs>
          <w:tab w:val="left" w:pos="36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978A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</w:t>
      </w:r>
      <w:r w:rsidR="00620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78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620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4978A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C5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4978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8C5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50EF" w:rsidRPr="008C50EF" w:rsidRDefault="008C50EF" w:rsidP="008C50EF">
      <w:pPr>
        <w:tabs>
          <w:tab w:val="left" w:pos="36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0EF" w:rsidRPr="008C50EF" w:rsidRDefault="008C50EF" w:rsidP="008C50EF">
      <w:pPr>
        <w:tabs>
          <w:tab w:val="left" w:pos="36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338" w:rsidRPr="00A70338" w:rsidRDefault="00A70338" w:rsidP="00A70338">
      <w:pPr>
        <w:tabs>
          <w:tab w:val="left" w:pos="36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3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Прогнозн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A703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 (программ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A703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приватизации</w:t>
      </w:r>
    </w:p>
    <w:p w:rsidR="008C50EF" w:rsidRPr="008C50EF" w:rsidRDefault="00A70338" w:rsidP="00A70338">
      <w:pPr>
        <w:tabs>
          <w:tab w:val="left" w:pos="36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3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имущества муниципального образования «Муниципальный округ Можгинский район Удмуртской Республики» на 202</w:t>
      </w:r>
      <w:r w:rsidR="00497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703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8C50EF" w:rsidRPr="008C50EF" w:rsidRDefault="008C50EF" w:rsidP="008C50EF">
      <w:pPr>
        <w:tabs>
          <w:tab w:val="left" w:pos="36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0EF" w:rsidRPr="008C50EF" w:rsidRDefault="008C50EF" w:rsidP="008C50E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50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 задачи приватизации муниципального имущества в 202</w:t>
      </w:r>
      <w:r w:rsidR="004978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8C50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</w:t>
      </w:r>
      <w:r w:rsidR="00A703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</w:p>
    <w:p w:rsidR="008C50EF" w:rsidRPr="008C50EF" w:rsidRDefault="008C50EF" w:rsidP="008C50E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C50EF" w:rsidRPr="008C50EF" w:rsidRDefault="008C50EF" w:rsidP="008C5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Прогнозный план (программа) приватизации муниципального имущества </w:t>
      </w:r>
      <w:r w:rsidR="00A70338" w:rsidRPr="00A70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«Муниципальный округ Можгинский район Удмуртской Республики»</w:t>
      </w:r>
      <w:r w:rsidR="00A70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5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</w:t>
      </w:r>
      <w:r w:rsidR="0049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C5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разработан в соответствии с </w:t>
      </w:r>
      <w:r w:rsidRPr="008C50E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«О приватизации государственного и муниципального имущества» от 21 декабря 2001 года № 178-ФЗ</w:t>
      </w:r>
      <w:r w:rsidRPr="008C5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50EF" w:rsidRPr="008C50EF" w:rsidRDefault="008C50EF" w:rsidP="008C5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Приватизация муниципального имущества нацелена на достижение строгого соответствия состава муниципального имущества функциям муниципального района.</w:t>
      </w:r>
    </w:p>
    <w:p w:rsidR="008C50EF" w:rsidRPr="008C50EF" w:rsidRDefault="008C50EF" w:rsidP="008C5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муниципальной политики в сфере приватизации муниципального имущества в 202</w:t>
      </w:r>
      <w:r w:rsidR="0049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C5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являются:</w:t>
      </w:r>
    </w:p>
    <w:p w:rsidR="008C50EF" w:rsidRPr="008C50EF" w:rsidRDefault="008C50EF" w:rsidP="008C5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приватизация муниципального имущества, не задействованного в обеспечении осуществления функций и полномочий муниципального района;</w:t>
      </w:r>
    </w:p>
    <w:p w:rsidR="008C50EF" w:rsidRPr="008C50EF" w:rsidRDefault="008C50EF" w:rsidP="008C5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привлечения внебюджетных инвестиций;</w:t>
      </w:r>
    </w:p>
    <w:p w:rsidR="008C50EF" w:rsidRPr="008C50EF" w:rsidRDefault="008C50EF" w:rsidP="008C5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доходов местного бюджета;</w:t>
      </w:r>
    </w:p>
    <w:p w:rsidR="008C50EF" w:rsidRPr="008C50EF" w:rsidRDefault="008C50EF" w:rsidP="008C5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уменьшение расходов бюджета на управление муниципальным имуществом. </w:t>
      </w:r>
    </w:p>
    <w:p w:rsidR="008C50EF" w:rsidRPr="008C50EF" w:rsidRDefault="008C50EF" w:rsidP="008C5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50EF" w:rsidRPr="008C50EF" w:rsidRDefault="008C50EF" w:rsidP="008C50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50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Муниципальное имущество, приватизация которого планируется в 202</w:t>
      </w:r>
      <w:r w:rsidR="004978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8C50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году</w:t>
      </w:r>
      <w:r w:rsidR="00E24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8C50EF" w:rsidRPr="008C50EF" w:rsidRDefault="008C50EF" w:rsidP="008C50EF">
      <w:pPr>
        <w:tabs>
          <w:tab w:val="left" w:pos="36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8A8" w:rsidRPr="004978A8" w:rsidRDefault="00E24B0B" w:rsidP="004978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978A8" w:rsidRPr="0049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ПРОГНОЗНЫЙ ПЕРЕЧЕНЬ </w:t>
      </w:r>
    </w:p>
    <w:p w:rsidR="004978A8" w:rsidRPr="004978A8" w:rsidRDefault="004978A8" w:rsidP="004978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 объектов, которые планируется приватизировать в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49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</w:t>
      </w:r>
    </w:p>
    <w:p w:rsidR="004978A8" w:rsidRPr="004978A8" w:rsidRDefault="004978A8" w:rsidP="00497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119"/>
        <w:gridCol w:w="1984"/>
        <w:gridCol w:w="4536"/>
      </w:tblGrid>
      <w:tr w:rsidR="004978A8" w:rsidRPr="004978A8" w:rsidTr="00B43D52">
        <w:tc>
          <w:tcPr>
            <w:tcW w:w="596" w:type="dxa"/>
            <w:shd w:val="clear" w:color="auto" w:fill="auto"/>
          </w:tcPr>
          <w:p w:rsidR="004978A8" w:rsidRPr="004978A8" w:rsidRDefault="004978A8" w:rsidP="004978A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78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978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978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9" w:type="dxa"/>
            <w:shd w:val="clear" w:color="auto" w:fill="auto"/>
          </w:tcPr>
          <w:p w:rsidR="004978A8" w:rsidRPr="004978A8" w:rsidRDefault="004978A8" w:rsidP="004978A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78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объекта и его назначение</w:t>
            </w:r>
          </w:p>
        </w:tc>
        <w:tc>
          <w:tcPr>
            <w:tcW w:w="1984" w:type="dxa"/>
            <w:shd w:val="clear" w:color="auto" w:fill="auto"/>
          </w:tcPr>
          <w:p w:rsidR="004978A8" w:rsidRPr="004978A8" w:rsidRDefault="004978A8" w:rsidP="004978A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78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4536" w:type="dxa"/>
            <w:shd w:val="clear" w:color="auto" w:fill="auto"/>
          </w:tcPr>
          <w:p w:rsidR="004978A8" w:rsidRPr="004978A8" w:rsidRDefault="004978A8" w:rsidP="004978A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78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Местонахождение объекта недвижимости</w:t>
            </w:r>
          </w:p>
        </w:tc>
      </w:tr>
      <w:tr w:rsidR="004978A8" w:rsidRPr="004978A8" w:rsidTr="00B43D52">
        <w:tc>
          <w:tcPr>
            <w:tcW w:w="596" w:type="dxa"/>
            <w:vMerge w:val="restart"/>
            <w:shd w:val="clear" w:color="auto" w:fill="auto"/>
          </w:tcPr>
          <w:p w:rsidR="004978A8" w:rsidRPr="004978A8" w:rsidRDefault="004978A8" w:rsidP="004978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78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978A8" w:rsidRPr="004978A8" w:rsidRDefault="004978A8" w:rsidP="005A348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78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Земельный участок площадью </w:t>
            </w:r>
            <w:r w:rsidR="005A34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5000</w:t>
            </w:r>
            <w:r w:rsidRPr="004978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78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4978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4978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расположенным на нем объектом недвижимого имущества:</w:t>
            </w:r>
          </w:p>
        </w:tc>
        <w:tc>
          <w:tcPr>
            <w:tcW w:w="1984" w:type="dxa"/>
            <w:shd w:val="clear" w:color="auto" w:fill="auto"/>
          </w:tcPr>
          <w:p w:rsidR="004978A8" w:rsidRPr="004978A8" w:rsidRDefault="005A3488" w:rsidP="004978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34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18:17:077001:3</w:t>
            </w:r>
          </w:p>
        </w:tc>
        <w:tc>
          <w:tcPr>
            <w:tcW w:w="4536" w:type="dxa"/>
            <w:shd w:val="clear" w:color="auto" w:fill="auto"/>
          </w:tcPr>
          <w:p w:rsidR="004978A8" w:rsidRPr="004978A8" w:rsidRDefault="005A3488" w:rsidP="004978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34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Удмуртская Республика, муниципальный округ Можгинский район, деревня Подгорная, улица Центральная, земельный участок 9</w:t>
            </w:r>
          </w:p>
        </w:tc>
      </w:tr>
      <w:tr w:rsidR="004978A8" w:rsidRPr="004978A8" w:rsidTr="00B43D52">
        <w:tc>
          <w:tcPr>
            <w:tcW w:w="596" w:type="dxa"/>
            <w:vMerge/>
            <w:shd w:val="clear" w:color="auto" w:fill="auto"/>
          </w:tcPr>
          <w:p w:rsidR="004978A8" w:rsidRPr="004978A8" w:rsidRDefault="004978A8" w:rsidP="004978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4978A8" w:rsidRPr="004978A8" w:rsidRDefault="004978A8" w:rsidP="005A348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78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жилой дом площадью 5</w:t>
            </w:r>
            <w:r w:rsidR="005A34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4978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5A34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4978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78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4978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</w:tcPr>
          <w:p w:rsidR="004978A8" w:rsidRPr="004978A8" w:rsidRDefault="005A3488" w:rsidP="004978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34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18:17:077001:164</w:t>
            </w:r>
          </w:p>
        </w:tc>
        <w:tc>
          <w:tcPr>
            <w:tcW w:w="4536" w:type="dxa"/>
            <w:shd w:val="clear" w:color="auto" w:fill="auto"/>
          </w:tcPr>
          <w:p w:rsidR="004978A8" w:rsidRPr="004978A8" w:rsidRDefault="005A3488" w:rsidP="004978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34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Удмуртская Республика, муниципальный округ Можгинский район, деревня Подгорная, улица Центральная, дом 9</w:t>
            </w:r>
          </w:p>
        </w:tc>
      </w:tr>
      <w:tr w:rsidR="00C35E68" w:rsidRPr="004978A8" w:rsidTr="00B43D52">
        <w:tc>
          <w:tcPr>
            <w:tcW w:w="596" w:type="dxa"/>
            <w:vMerge w:val="restart"/>
            <w:shd w:val="clear" w:color="auto" w:fill="auto"/>
          </w:tcPr>
          <w:p w:rsidR="00C35E68" w:rsidRPr="004978A8" w:rsidRDefault="00C35E68" w:rsidP="004978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C35E68" w:rsidRPr="00C35E68" w:rsidRDefault="00C35E68" w:rsidP="00C35E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E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площадью 2242 </w:t>
            </w:r>
            <w:proofErr w:type="spellStart"/>
            <w:r w:rsidRPr="00C35E68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C35E6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35E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расположенным на нем объектом недвижимого имущества:</w:t>
            </w:r>
          </w:p>
        </w:tc>
        <w:tc>
          <w:tcPr>
            <w:tcW w:w="1984" w:type="dxa"/>
            <w:shd w:val="clear" w:color="auto" w:fill="auto"/>
          </w:tcPr>
          <w:p w:rsidR="00C35E68" w:rsidRPr="00C35E68" w:rsidRDefault="00C35E68" w:rsidP="00C35E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E68">
              <w:rPr>
                <w:rFonts w:ascii="Times New Roman" w:eastAsia="Calibri" w:hAnsi="Times New Roman" w:cs="Times New Roman"/>
                <w:sz w:val="24"/>
                <w:szCs w:val="24"/>
              </w:rPr>
              <w:t>18:17:091002:2</w:t>
            </w:r>
          </w:p>
        </w:tc>
        <w:tc>
          <w:tcPr>
            <w:tcW w:w="4536" w:type="dxa"/>
            <w:shd w:val="clear" w:color="auto" w:fill="auto"/>
          </w:tcPr>
          <w:p w:rsidR="00C35E68" w:rsidRPr="00C35E68" w:rsidRDefault="00C35E68" w:rsidP="00C35E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E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муниципальный округ Можгинский район, деревня </w:t>
            </w:r>
            <w:proofErr w:type="gramStart"/>
            <w:r w:rsidRPr="00C35E68">
              <w:rPr>
                <w:rFonts w:ascii="Times New Roman" w:eastAsia="Calibri" w:hAnsi="Times New Roman" w:cs="Times New Roman"/>
                <w:sz w:val="24"/>
                <w:szCs w:val="24"/>
              </w:rPr>
              <w:t>Старые</w:t>
            </w:r>
            <w:proofErr w:type="gramEnd"/>
            <w:r w:rsidRPr="00C35E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E68">
              <w:rPr>
                <w:rFonts w:ascii="Times New Roman" w:eastAsia="Calibri" w:hAnsi="Times New Roman" w:cs="Times New Roman"/>
                <w:sz w:val="24"/>
                <w:szCs w:val="24"/>
              </w:rPr>
              <w:t>Какси</w:t>
            </w:r>
            <w:proofErr w:type="spellEnd"/>
            <w:r w:rsidRPr="00C35E68">
              <w:rPr>
                <w:rFonts w:ascii="Times New Roman" w:eastAsia="Calibri" w:hAnsi="Times New Roman" w:cs="Times New Roman"/>
                <w:sz w:val="24"/>
                <w:szCs w:val="24"/>
              </w:rPr>
              <w:t>, улица Данила Яшина, земельный участок 5-1</w:t>
            </w:r>
          </w:p>
        </w:tc>
      </w:tr>
      <w:tr w:rsidR="00C35E68" w:rsidRPr="004978A8" w:rsidTr="00B43D52">
        <w:tc>
          <w:tcPr>
            <w:tcW w:w="596" w:type="dxa"/>
            <w:vMerge/>
            <w:shd w:val="clear" w:color="auto" w:fill="auto"/>
          </w:tcPr>
          <w:p w:rsidR="00C35E68" w:rsidRPr="004978A8" w:rsidRDefault="00C35E68" w:rsidP="004978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C35E68" w:rsidRPr="00C35E68" w:rsidRDefault="00C35E68" w:rsidP="00C35E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E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площадью 58,1 </w:t>
            </w:r>
            <w:proofErr w:type="spellStart"/>
            <w:r w:rsidRPr="00C35E68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C35E6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</w:tcPr>
          <w:p w:rsidR="00C35E68" w:rsidRPr="00C35E68" w:rsidRDefault="00C35E68" w:rsidP="00C35E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E68">
              <w:rPr>
                <w:rFonts w:ascii="Times New Roman" w:eastAsia="Calibri" w:hAnsi="Times New Roman" w:cs="Times New Roman"/>
                <w:sz w:val="24"/>
                <w:szCs w:val="24"/>
              </w:rPr>
              <w:t>18:17:091002:322</w:t>
            </w:r>
          </w:p>
        </w:tc>
        <w:tc>
          <w:tcPr>
            <w:tcW w:w="4536" w:type="dxa"/>
            <w:shd w:val="clear" w:color="auto" w:fill="auto"/>
          </w:tcPr>
          <w:p w:rsidR="00C35E68" w:rsidRPr="00C35E68" w:rsidRDefault="00C35E68" w:rsidP="00C35E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E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муниципальный округ Можгинский район, деревня </w:t>
            </w:r>
            <w:proofErr w:type="gramStart"/>
            <w:r w:rsidRPr="00C35E68">
              <w:rPr>
                <w:rFonts w:ascii="Times New Roman" w:eastAsia="Calibri" w:hAnsi="Times New Roman" w:cs="Times New Roman"/>
                <w:sz w:val="24"/>
                <w:szCs w:val="24"/>
              </w:rPr>
              <w:t>Старые</w:t>
            </w:r>
            <w:proofErr w:type="gramEnd"/>
            <w:r w:rsidRPr="00C35E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E68">
              <w:rPr>
                <w:rFonts w:ascii="Times New Roman" w:eastAsia="Calibri" w:hAnsi="Times New Roman" w:cs="Times New Roman"/>
                <w:sz w:val="24"/>
                <w:szCs w:val="24"/>
              </w:rPr>
              <w:t>Какси</w:t>
            </w:r>
            <w:proofErr w:type="spellEnd"/>
            <w:r w:rsidRPr="00C35E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улица Данила Яшина, дом </w:t>
            </w:r>
            <w:r w:rsidRPr="00C35E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5, квартира 1</w:t>
            </w:r>
          </w:p>
        </w:tc>
      </w:tr>
      <w:tr w:rsidR="00C35E68" w:rsidRPr="004978A8" w:rsidTr="00B43D52">
        <w:tc>
          <w:tcPr>
            <w:tcW w:w="596" w:type="dxa"/>
            <w:shd w:val="clear" w:color="auto" w:fill="auto"/>
          </w:tcPr>
          <w:p w:rsidR="00C35E68" w:rsidRPr="004978A8" w:rsidRDefault="00AA34F0" w:rsidP="004978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119" w:type="dxa"/>
            <w:shd w:val="clear" w:color="auto" w:fill="auto"/>
          </w:tcPr>
          <w:p w:rsidR="00C35E68" w:rsidRPr="004978A8" w:rsidRDefault="005C57CA" w:rsidP="005C57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34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Нежилое помещение площадью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47,9</w:t>
            </w:r>
            <w:r w:rsidRPr="00AA34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4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AA34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AA34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этаж: 1 </w:t>
            </w:r>
          </w:p>
        </w:tc>
        <w:tc>
          <w:tcPr>
            <w:tcW w:w="1984" w:type="dxa"/>
            <w:shd w:val="clear" w:color="auto" w:fill="auto"/>
          </w:tcPr>
          <w:p w:rsidR="00C35E68" w:rsidRPr="005A3488" w:rsidRDefault="0016718B" w:rsidP="004978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71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18:17:015002:511</w:t>
            </w:r>
          </w:p>
        </w:tc>
        <w:tc>
          <w:tcPr>
            <w:tcW w:w="4536" w:type="dxa"/>
            <w:shd w:val="clear" w:color="auto" w:fill="auto"/>
          </w:tcPr>
          <w:p w:rsidR="00C35E68" w:rsidRPr="005A3488" w:rsidRDefault="005C57CA" w:rsidP="004978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57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Удмуртская Республика, муниципальный округ Можгинский район, село Большая </w:t>
            </w:r>
            <w:proofErr w:type="spellStart"/>
            <w:r w:rsidRPr="005C57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Пудга</w:t>
            </w:r>
            <w:proofErr w:type="spellEnd"/>
            <w:r w:rsidRPr="005C57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улица Центральная, дом 24, помещения 4, 5</w:t>
            </w:r>
          </w:p>
        </w:tc>
      </w:tr>
      <w:tr w:rsidR="005C57CA" w:rsidRPr="004978A8" w:rsidTr="00B43D52">
        <w:tc>
          <w:tcPr>
            <w:tcW w:w="596" w:type="dxa"/>
            <w:shd w:val="clear" w:color="auto" w:fill="auto"/>
          </w:tcPr>
          <w:p w:rsidR="005C57CA" w:rsidRPr="004978A8" w:rsidRDefault="005C57CA" w:rsidP="004978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5C57CA" w:rsidRPr="004978A8" w:rsidRDefault="005C57CA" w:rsidP="009446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34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Нежилое помещение площадью </w:t>
            </w:r>
            <w:r w:rsidR="00944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  <w:r w:rsidRPr="00AA34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4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AA34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AA34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этаж: </w:t>
            </w:r>
            <w:r w:rsidR="00944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AA34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5C57CA" w:rsidRPr="005A3488" w:rsidRDefault="005C57CA" w:rsidP="005C57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71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18:17:015002:51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5C57CA" w:rsidRPr="005A3488" w:rsidRDefault="00944679" w:rsidP="00DB7B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4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Удмуртская Республика, муниципальный округ Можгинский район, село Большая </w:t>
            </w:r>
            <w:proofErr w:type="spellStart"/>
            <w:r w:rsidRPr="00944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Пудга</w:t>
            </w:r>
            <w:proofErr w:type="spellEnd"/>
            <w:r w:rsidRPr="00944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улица Центральная, дом 24, помещения 11, 12, 18</w:t>
            </w:r>
          </w:p>
        </w:tc>
      </w:tr>
      <w:tr w:rsidR="005C57CA" w:rsidRPr="004978A8" w:rsidTr="00B43D52">
        <w:tc>
          <w:tcPr>
            <w:tcW w:w="596" w:type="dxa"/>
            <w:shd w:val="clear" w:color="auto" w:fill="auto"/>
          </w:tcPr>
          <w:p w:rsidR="005C57CA" w:rsidRPr="004978A8" w:rsidRDefault="005C57CA" w:rsidP="004978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5C57CA" w:rsidRPr="004978A8" w:rsidRDefault="005C57CA" w:rsidP="00F15A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34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Нежилое помещение площадью 377,4 </w:t>
            </w:r>
            <w:proofErr w:type="spellStart"/>
            <w:r w:rsidRPr="00AA34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AA34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AA34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этаж: 1, номера помещений на поэтажном плане: 30-61</w:t>
            </w:r>
            <w:r w:rsidRPr="00AA34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5C57CA" w:rsidRPr="005A3488" w:rsidRDefault="005C57CA" w:rsidP="00F15A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34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18:17:108004:289</w:t>
            </w:r>
          </w:p>
        </w:tc>
        <w:tc>
          <w:tcPr>
            <w:tcW w:w="4536" w:type="dxa"/>
            <w:shd w:val="clear" w:color="auto" w:fill="auto"/>
          </w:tcPr>
          <w:p w:rsidR="005C57CA" w:rsidRPr="005A3488" w:rsidRDefault="005C57CA" w:rsidP="00F15A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34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Удмуртская Республика, Можгинский район, с. Черемушки, ул. Макаренко, д. 11, пом. 30-61</w:t>
            </w:r>
          </w:p>
        </w:tc>
      </w:tr>
    </w:tbl>
    <w:p w:rsidR="008C50EF" w:rsidRPr="008C50EF" w:rsidRDefault="008C50EF" w:rsidP="006678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C50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C50EF" w:rsidRPr="008C50EF" w:rsidRDefault="008C50EF" w:rsidP="008C50E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50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Прогноз размеров поступлений в местный бюджет от продажи муниципального имущества</w:t>
      </w:r>
    </w:p>
    <w:p w:rsidR="008C50EF" w:rsidRPr="008C50EF" w:rsidRDefault="008C50EF" w:rsidP="008C5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50EF" w:rsidRDefault="008C50EF" w:rsidP="008C5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оценки прогнозируемой стоимости предлагаемых к приватизации объектов</w:t>
      </w:r>
      <w:r w:rsidR="00E2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C5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ожидаются поступления в местный бюджет от продажи находящегося в муниципальной собственности имущества в 202</w:t>
      </w:r>
      <w:r w:rsidR="0049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C5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в </w:t>
      </w:r>
      <w:r w:rsidRPr="00202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размере </w:t>
      </w:r>
      <w:r w:rsidR="004978A8" w:rsidRPr="00202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E47E3" w:rsidRPr="00202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C5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 рублей. </w:t>
      </w:r>
    </w:p>
    <w:p w:rsidR="00F81571" w:rsidRPr="008C50EF" w:rsidRDefault="00F81571" w:rsidP="008C5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ожидаемых доходов подлежит уточнению с учетом результатов определения рыночной стоимости отчуждаемого имущества, проведенного в соответствии с законодательством Российской Федерации об оценочной деятельности.</w:t>
      </w:r>
      <w:bookmarkStart w:id="0" w:name="_GoBack"/>
      <w:bookmarkEnd w:id="0"/>
    </w:p>
    <w:p w:rsidR="008C50EF" w:rsidRPr="008C50EF" w:rsidRDefault="008C50EF" w:rsidP="008C50EF">
      <w:pPr>
        <w:tabs>
          <w:tab w:val="left" w:pos="36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4AA" w:rsidRDefault="006F44AA" w:rsidP="006F44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4AA" w:rsidRDefault="006F44AA" w:rsidP="006F44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4AA" w:rsidRDefault="006F44AA" w:rsidP="006F44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4AA" w:rsidRDefault="006F44AA" w:rsidP="006F44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7FC" w:rsidRDefault="004A57FC" w:rsidP="006F44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4AA" w:rsidRDefault="006F44AA" w:rsidP="006F44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4AA" w:rsidRDefault="006F44AA" w:rsidP="006F44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4AA" w:rsidRPr="006F44AA" w:rsidRDefault="006F44AA" w:rsidP="006F44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44AA" w:rsidRPr="006F44AA" w:rsidRDefault="006F44AA" w:rsidP="006F44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0EF" w:rsidRPr="00367E54" w:rsidRDefault="008C50EF" w:rsidP="009033C9">
      <w:pPr>
        <w:spacing w:after="0" w:line="240" w:lineRule="auto"/>
        <w:rPr>
          <w:sz w:val="24"/>
          <w:szCs w:val="24"/>
        </w:rPr>
      </w:pPr>
    </w:p>
    <w:sectPr w:rsidR="008C50EF" w:rsidRPr="00367E54" w:rsidSect="008C50EF">
      <w:pgSz w:w="11906" w:h="16838"/>
      <w:pgMar w:top="1134" w:right="850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334C5"/>
    <w:multiLevelType w:val="hybridMultilevel"/>
    <w:tmpl w:val="4DDC78C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827BA4"/>
    <w:multiLevelType w:val="hybridMultilevel"/>
    <w:tmpl w:val="BB1EE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7E"/>
    <w:rsid w:val="0005671B"/>
    <w:rsid w:val="000D10D3"/>
    <w:rsid w:val="000F3180"/>
    <w:rsid w:val="00135FD9"/>
    <w:rsid w:val="0015031B"/>
    <w:rsid w:val="0016718B"/>
    <w:rsid w:val="001716D6"/>
    <w:rsid w:val="00171A65"/>
    <w:rsid w:val="00183784"/>
    <w:rsid w:val="00183BF9"/>
    <w:rsid w:val="001947C7"/>
    <w:rsid w:val="001B0E73"/>
    <w:rsid w:val="001B1DB2"/>
    <w:rsid w:val="001B21FB"/>
    <w:rsid w:val="001D6913"/>
    <w:rsid w:val="002027C3"/>
    <w:rsid w:val="002457B1"/>
    <w:rsid w:val="00256D55"/>
    <w:rsid w:val="00263E48"/>
    <w:rsid w:val="00292D7E"/>
    <w:rsid w:val="002E0388"/>
    <w:rsid w:val="003450B4"/>
    <w:rsid w:val="00367E54"/>
    <w:rsid w:val="0039471F"/>
    <w:rsid w:val="003A0749"/>
    <w:rsid w:val="003F7CFB"/>
    <w:rsid w:val="004054A2"/>
    <w:rsid w:val="004270EA"/>
    <w:rsid w:val="00485EE2"/>
    <w:rsid w:val="004978A8"/>
    <w:rsid w:val="004A57FC"/>
    <w:rsid w:val="004A79FB"/>
    <w:rsid w:val="004E5382"/>
    <w:rsid w:val="004F0563"/>
    <w:rsid w:val="004F73FB"/>
    <w:rsid w:val="00521730"/>
    <w:rsid w:val="00567BA6"/>
    <w:rsid w:val="00593CEF"/>
    <w:rsid w:val="005950BD"/>
    <w:rsid w:val="005A3488"/>
    <w:rsid w:val="005C57CA"/>
    <w:rsid w:val="005E4E7B"/>
    <w:rsid w:val="005F5609"/>
    <w:rsid w:val="00620971"/>
    <w:rsid w:val="00643838"/>
    <w:rsid w:val="00655CD9"/>
    <w:rsid w:val="00656564"/>
    <w:rsid w:val="006678AD"/>
    <w:rsid w:val="00696E2F"/>
    <w:rsid w:val="006F44AA"/>
    <w:rsid w:val="00717EAA"/>
    <w:rsid w:val="007371A5"/>
    <w:rsid w:val="007F6496"/>
    <w:rsid w:val="008114EC"/>
    <w:rsid w:val="00815CB6"/>
    <w:rsid w:val="00841B69"/>
    <w:rsid w:val="0085627C"/>
    <w:rsid w:val="00872A2C"/>
    <w:rsid w:val="00887829"/>
    <w:rsid w:val="008B34A6"/>
    <w:rsid w:val="008C50EF"/>
    <w:rsid w:val="009033C9"/>
    <w:rsid w:val="00910430"/>
    <w:rsid w:val="00910886"/>
    <w:rsid w:val="00917B11"/>
    <w:rsid w:val="00941249"/>
    <w:rsid w:val="00943D03"/>
    <w:rsid w:val="00944679"/>
    <w:rsid w:val="00947F3F"/>
    <w:rsid w:val="009718A5"/>
    <w:rsid w:val="00975DBD"/>
    <w:rsid w:val="00993E4D"/>
    <w:rsid w:val="009D1400"/>
    <w:rsid w:val="009E2FC6"/>
    <w:rsid w:val="009E4ADD"/>
    <w:rsid w:val="009F1581"/>
    <w:rsid w:val="00A04730"/>
    <w:rsid w:val="00A70338"/>
    <w:rsid w:val="00A7778F"/>
    <w:rsid w:val="00AA34F0"/>
    <w:rsid w:val="00AF4256"/>
    <w:rsid w:val="00B73435"/>
    <w:rsid w:val="00B97AF8"/>
    <w:rsid w:val="00BC0A48"/>
    <w:rsid w:val="00BE47E3"/>
    <w:rsid w:val="00C2548A"/>
    <w:rsid w:val="00C35E68"/>
    <w:rsid w:val="00C9121D"/>
    <w:rsid w:val="00D00370"/>
    <w:rsid w:val="00DB2759"/>
    <w:rsid w:val="00DB6AC8"/>
    <w:rsid w:val="00DC509D"/>
    <w:rsid w:val="00E24B0B"/>
    <w:rsid w:val="00E47D28"/>
    <w:rsid w:val="00ED0924"/>
    <w:rsid w:val="00EF75BE"/>
    <w:rsid w:val="00F20718"/>
    <w:rsid w:val="00F5456A"/>
    <w:rsid w:val="00F81571"/>
    <w:rsid w:val="00FB7AB5"/>
    <w:rsid w:val="00FE2B50"/>
    <w:rsid w:val="00FF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User</cp:lastModifiedBy>
  <cp:revision>19</cp:revision>
  <cp:lastPrinted>2025-12-08T06:13:00Z</cp:lastPrinted>
  <dcterms:created xsi:type="dcterms:W3CDTF">2022-08-05T12:38:00Z</dcterms:created>
  <dcterms:modified xsi:type="dcterms:W3CDTF">2025-12-08T07:47:00Z</dcterms:modified>
</cp:coreProperties>
</file>